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</w:tblGrid>
      <w:tr w:rsidR="00B31B47" w:rsidRPr="00085D47" w14:paraId="17BC2AC2" w14:textId="77777777">
        <w:trPr>
          <w:trHeight w:val="355"/>
          <w:jc w:val="center"/>
        </w:trPr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F4A8F" w14:textId="77777777" w:rsidR="00B31B47" w:rsidRPr="00085D47" w:rsidRDefault="00B31B47">
            <w:pPr>
              <w:pStyle w:val="Kop3"/>
              <w:rPr>
                <w:rFonts w:ascii="Calibri" w:hAnsi="Calibri"/>
              </w:rPr>
            </w:pPr>
            <w:r w:rsidRPr="00085D47">
              <w:rPr>
                <w:rFonts w:ascii="Calibri" w:hAnsi="Calibri"/>
              </w:rPr>
              <w:t>TC SJEF AARDENBURG</w:t>
            </w:r>
          </w:p>
        </w:tc>
      </w:tr>
      <w:tr w:rsidR="00B31B47" w:rsidRPr="00085D47" w14:paraId="14182240" w14:textId="77777777">
        <w:trPr>
          <w:trHeight w:val="361"/>
          <w:jc w:val="center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120E8" w14:textId="0177E24D" w:rsidR="00B31B47" w:rsidRPr="00085D47" w:rsidRDefault="00F754A5" w:rsidP="004E10F1">
            <w:pPr>
              <w:pStyle w:val="Kop1"/>
              <w:rPr>
                <w:rFonts w:ascii="Calibri" w:hAnsi="Calibri"/>
              </w:rPr>
            </w:pPr>
            <w:r w:rsidRPr="00085D47">
              <w:rPr>
                <w:rFonts w:ascii="Calibri" w:hAnsi="Calibri"/>
              </w:rPr>
              <w:t>ZOMERLESSEN 20</w:t>
            </w:r>
            <w:r w:rsidR="0009428A">
              <w:rPr>
                <w:rFonts w:ascii="Calibri" w:hAnsi="Calibri"/>
              </w:rPr>
              <w:t>2</w:t>
            </w:r>
            <w:r w:rsidR="007D23CC">
              <w:rPr>
                <w:rFonts w:ascii="Calibri" w:hAnsi="Calibri"/>
              </w:rPr>
              <w:t>4</w:t>
            </w:r>
          </w:p>
        </w:tc>
      </w:tr>
    </w:tbl>
    <w:p w14:paraId="7CE6AD0A" w14:textId="77777777" w:rsidR="00076408" w:rsidRPr="00085D47" w:rsidRDefault="00076408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3F5EF44F" w14:textId="2AEC92E4" w:rsidR="00C0482D" w:rsidRDefault="00C0482D">
      <w:pPr>
        <w:rPr>
          <w:rFonts w:ascii="Calibri" w:hAnsi="Calibri"/>
          <w:b/>
          <w:bCs/>
          <w:sz w:val="22"/>
          <w:szCs w:val="22"/>
          <w:u w:val="single"/>
        </w:rPr>
      </w:pPr>
      <w:r w:rsidRPr="00085D47">
        <w:rPr>
          <w:rFonts w:ascii="Calibri" w:hAnsi="Calibri"/>
          <w:b/>
          <w:bCs/>
          <w:sz w:val="22"/>
          <w:szCs w:val="22"/>
          <w:u w:val="single"/>
        </w:rPr>
        <w:t>LESDATA:</w:t>
      </w:r>
    </w:p>
    <w:tbl>
      <w:tblPr>
        <w:tblpPr w:leftFromText="141" w:rightFromText="141" w:vertAnchor="text" w:horzAnchor="margin" w:tblpY="34"/>
        <w:tblW w:w="102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7A066A" w:rsidRPr="00085D47" w14:paraId="58750134" w14:textId="5BDDB0BC" w:rsidTr="007A066A">
        <w:trPr>
          <w:trHeight w:val="28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B69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F206FED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DAG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9656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46C5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D220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F84F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AAA5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3B67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D8DA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F58B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A0DF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80E0" w14:textId="09E28589" w:rsidR="007A066A" w:rsidRPr="00085D47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Inhaal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E093" w14:textId="27C8B9A9" w:rsidR="007A066A" w:rsidRPr="00085D47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Inhaal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D54D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191D5859" w14:textId="152BF4BE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4105" w14:textId="466AF66B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AC5AFE" w:rsidRPr="007F0AA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13B0A" w14:textId="7777777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684B63B3" w14:textId="25ACA166" w:rsidR="007A066A" w:rsidRPr="007F0AAE" w:rsidRDefault="00AC5AFE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E164" w14:textId="77777777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4B699731" w14:textId="084D5F10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Inhaal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1FE3A" w14:textId="77777777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62D20D70" w14:textId="7E13B219" w:rsidR="007A066A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Inhaal</w:t>
            </w:r>
          </w:p>
        </w:tc>
      </w:tr>
      <w:tr w:rsidR="007A066A" w:rsidRPr="00085D47" w14:paraId="2D38C622" w14:textId="2F5A662B" w:rsidTr="007A066A">
        <w:trPr>
          <w:trHeight w:val="4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E49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616FA8F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MA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F0BB" w14:textId="5AF10892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Pr="007F0AAE">
              <w:rPr>
                <w:rFonts w:ascii="Calibri" w:hAnsi="Calibri" w:cs="Arial"/>
                <w:sz w:val="16"/>
                <w:szCs w:val="16"/>
              </w:rPr>
              <w:t>/3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F2ED" w14:textId="69A87270" w:rsidR="007A066A" w:rsidRPr="007F0AAE" w:rsidRDefault="007D23CC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8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4264" w14:textId="5A0BD69E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DD6E" w14:textId="2BC07C31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9C66" w14:textId="3B7D14C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6/5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F448" w14:textId="4103B39E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3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587A" w14:textId="2628C7A9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20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36EE" w14:textId="4BC71ED6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7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36E8" w14:textId="12BD946C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3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3215" w14:textId="04B896D4" w:rsidR="007A066A" w:rsidRPr="00085D47" w:rsidRDefault="007A066A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 w:rsidR="00D34461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1442" w14:textId="4FE4BED5" w:rsidR="007A066A" w:rsidRPr="00085D47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35305" w14:textId="255237F1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36DE" w14:textId="44A524CF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9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D21DE" w14:textId="09C71D2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16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88215" w14:textId="2F5A708F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E495A" w14:textId="403D16CD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30/9</w:t>
            </w:r>
          </w:p>
        </w:tc>
      </w:tr>
      <w:tr w:rsidR="007A066A" w:rsidRPr="00085D47" w14:paraId="76826677" w14:textId="5120D158" w:rsidTr="007A066A">
        <w:trPr>
          <w:trHeight w:val="4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2C7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E44009F" w14:textId="77777777" w:rsidR="007A066A" w:rsidRPr="007F0AAE" w:rsidRDefault="007A066A" w:rsidP="007A066A">
            <w:pPr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WOE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B5FE" w14:textId="75049011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7</w:t>
            </w:r>
            <w:r w:rsidRPr="007F0AAE">
              <w:rPr>
                <w:rFonts w:ascii="Calibri" w:hAnsi="Calibri" w:cs="Arial"/>
                <w:sz w:val="16"/>
                <w:szCs w:val="16"/>
              </w:rPr>
              <w:t>/3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B023" w14:textId="2D4BE530" w:rsidR="007A066A" w:rsidRPr="007F0AAE" w:rsidRDefault="007D23CC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10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E08B" w14:textId="7E7A1DA5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7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0651" w14:textId="655868D5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7D23CC" w:rsidRPr="007F0AAE">
              <w:rPr>
                <w:rFonts w:ascii="Calibri" w:hAnsi="Calibri" w:cs="Arial"/>
                <w:sz w:val="16"/>
                <w:szCs w:val="16"/>
              </w:rPr>
              <w:t>4</w:t>
            </w:r>
            <w:r w:rsidRPr="007F0AAE">
              <w:rPr>
                <w:rFonts w:ascii="Calibri" w:hAnsi="Calibri" w:cs="Arial"/>
                <w:sz w:val="16"/>
                <w:szCs w:val="16"/>
              </w:rPr>
              <w:t>/4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4FC0" w14:textId="3B3E9AE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8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828C" w14:textId="345A2F87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E9D6" w14:textId="2994C9DF" w:rsidR="007A066A" w:rsidRPr="007F0AAE" w:rsidRDefault="007A066A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="00D34461" w:rsidRPr="007F0AAE">
              <w:rPr>
                <w:rFonts w:ascii="Calibri" w:hAnsi="Calibri" w:cs="Arial"/>
                <w:sz w:val="16"/>
                <w:szCs w:val="16"/>
              </w:rPr>
              <w:t>2</w:t>
            </w:r>
            <w:r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7A55" w14:textId="36596C9B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29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BC36" w14:textId="63064551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5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3956" w14:textId="67D3583B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6A4B" w14:textId="5D0EE060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A9026" w14:textId="7E52D65F" w:rsidR="007A066A" w:rsidRPr="007F0AAE" w:rsidRDefault="007F0AAE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4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6EC0" w14:textId="25BAE595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11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52310" w14:textId="18BAACD6" w:rsidR="007A066A" w:rsidRPr="007F0AAE" w:rsidRDefault="00D34461" w:rsidP="007A06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F0AAE">
              <w:rPr>
                <w:rFonts w:ascii="Calibri" w:hAnsi="Calibri" w:cs="Arial"/>
                <w:sz w:val="16"/>
                <w:szCs w:val="16"/>
              </w:rPr>
              <w:t>18</w:t>
            </w:r>
            <w:r w:rsidR="007A066A" w:rsidRPr="007F0AAE">
              <w:rPr>
                <w:rFonts w:ascii="Calibri" w:hAnsi="Calibri" w:cs="Arial"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31BAB" w14:textId="0F8D358D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BFA07" w14:textId="32BF5E87" w:rsidR="007A066A" w:rsidRDefault="00D34461" w:rsidP="007A066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="007A066A">
              <w:rPr>
                <w:rFonts w:ascii="Calibri" w:hAnsi="Calibri" w:cs="Arial"/>
                <w:b/>
                <w:bCs/>
                <w:sz w:val="16"/>
                <w:szCs w:val="16"/>
              </w:rPr>
              <w:t>/10</w:t>
            </w:r>
          </w:p>
        </w:tc>
      </w:tr>
    </w:tbl>
    <w:p w14:paraId="50CC0A3F" w14:textId="77777777" w:rsidR="00A30D7A" w:rsidRPr="00085D47" w:rsidRDefault="00A30D7A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8CF4627" w14:textId="77777777" w:rsidR="00C9529A" w:rsidRPr="00085D47" w:rsidRDefault="00C9529A">
      <w:pPr>
        <w:rPr>
          <w:rFonts w:ascii="Calibri" w:hAnsi="Calibri"/>
        </w:rPr>
      </w:pPr>
    </w:p>
    <w:p w14:paraId="5EF34C63" w14:textId="0AB36989" w:rsidR="00B31B47" w:rsidRDefault="00673A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tennislessen worden gegeven door </w:t>
      </w:r>
      <w:r w:rsidR="00240DDC">
        <w:rPr>
          <w:rFonts w:ascii="Calibri" w:hAnsi="Calibri"/>
          <w:sz w:val="22"/>
          <w:szCs w:val="22"/>
        </w:rPr>
        <w:t>Tennisschool Aalter</w:t>
      </w:r>
      <w:r w:rsidR="007D23CC">
        <w:rPr>
          <w:rFonts w:ascii="Calibri" w:hAnsi="Calibri"/>
          <w:sz w:val="22"/>
          <w:szCs w:val="22"/>
        </w:rPr>
        <w:t xml:space="preserve"> (Donald Van Landschoot en Thibaut De Windt)</w:t>
      </w:r>
      <w:r>
        <w:rPr>
          <w:rFonts w:ascii="Calibri" w:hAnsi="Calibri"/>
          <w:sz w:val="22"/>
          <w:szCs w:val="22"/>
        </w:rPr>
        <w:t>.</w:t>
      </w:r>
      <w:r w:rsidR="00A67E74">
        <w:rPr>
          <w:rFonts w:ascii="Calibri" w:hAnsi="Calibri"/>
          <w:sz w:val="22"/>
          <w:szCs w:val="22"/>
        </w:rPr>
        <w:t xml:space="preserve"> De lessencyclus bestaat uit </w:t>
      </w:r>
      <w:r w:rsidR="00A67E74" w:rsidRPr="00A67E74">
        <w:rPr>
          <w:rFonts w:ascii="Calibri" w:hAnsi="Calibri"/>
          <w:b/>
          <w:sz w:val="22"/>
          <w:szCs w:val="22"/>
        </w:rPr>
        <w:t>1</w:t>
      </w:r>
      <w:r w:rsidR="007A066A">
        <w:rPr>
          <w:rFonts w:ascii="Calibri" w:hAnsi="Calibri"/>
          <w:b/>
          <w:sz w:val="22"/>
          <w:szCs w:val="22"/>
        </w:rPr>
        <w:t>2</w:t>
      </w:r>
      <w:r w:rsidR="00A67E74" w:rsidRPr="00A67E74">
        <w:rPr>
          <w:rFonts w:ascii="Calibri" w:hAnsi="Calibri"/>
          <w:b/>
          <w:sz w:val="22"/>
          <w:szCs w:val="22"/>
        </w:rPr>
        <w:t xml:space="preserve"> lessen</w:t>
      </w:r>
      <w:r w:rsidR="00240DDC">
        <w:rPr>
          <w:rFonts w:ascii="Calibri" w:hAnsi="Calibri"/>
          <w:b/>
          <w:sz w:val="22"/>
          <w:szCs w:val="22"/>
        </w:rPr>
        <w:t xml:space="preserve"> </w:t>
      </w:r>
      <w:r w:rsidR="00240DDC">
        <w:rPr>
          <w:rFonts w:ascii="Calibri" w:hAnsi="Calibri"/>
          <w:bCs/>
          <w:sz w:val="22"/>
          <w:szCs w:val="22"/>
        </w:rPr>
        <w:t>(</w:t>
      </w:r>
      <w:r w:rsidR="007A066A">
        <w:rPr>
          <w:rFonts w:ascii="Calibri" w:hAnsi="Calibri"/>
          <w:bCs/>
          <w:sz w:val="22"/>
          <w:szCs w:val="22"/>
        </w:rPr>
        <w:t>9</w:t>
      </w:r>
      <w:r w:rsidR="00240DDC">
        <w:rPr>
          <w:rFonts w:ascii="Calibri" w:hAnsi="Calibri"/>
          <w:bCs/>
          <w:sz w:val="22"/>
          <w:szCs w:val="22"/>
        </w:rPr>
        <w:t xml:space="preserve"> lessen in het voorjaar en </w:t>
      </w:r>
      <w:r w:rsidR="007A066A">
        <w:rPr>
          <w:rFonts w:ascii="Calibri" w:hAnsi="Calibri"/>
          <w:bCs/>
          <w:sz w:val="22"/>
          <w:szCs w:val="22"/>
        </w:rPr>
        <w:t>3</w:t>
      </w:r>
      <w:r w:rsidR="00240DDC">
        <w:rPr>
          <w:rFonts w:ascii="Calibri" w:hAnsi="Calibri"/>
          <w:bCs/>
          <w:sz w:val="22"/>
          <w:szCs w:val="22"/>
        </w:rPr>
        <w:t xml:space="preserve"> lessen in het najaar)</w:t>
      </w:r>
      <w:r w:rsidR="00A67E7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B31B47" w:rsidRPr="00085D47">
        <w:rPr>
          <w:rFonts w:ascii="Calibri" w:hAnsi="Calibri"/>
          <w:sz w:val="22"/>
          <w:szCs w:val="22"/>
        </w:rPr>
        <w:t xml:space="preserve">Lessen die door </w:t>
      </w:r>
      <w:r w:rsidR="00B31B47" w:rsidRPr="00085D47">
        <w:rPr>
          <w:rFonts w:ascii="Calibri" w:hAnsi="Calibri"/>
          <w:b/>
          <w:bCs/>
          <w:sz w:val="22"/>
          <w:szCs w:val="22"/>
        </w:rPr>
        <w:t>eigen fout</w:t>
      </w:r>
      <w:r w:rsidR="008719B0" w:rsidRPr="00085D47">
        <w:rPr>
          <w:rFonts w:ascii="Calibri" w:hAnsi="Calibri"/>
          <w:sz w:val="22"/>
          <w:szCs w:val="22"/>
        </w:rPr>
        <w:t xml:space="preserve"> </w:t>
      </w:r>
      <w:r w:rsidR="008719B0" w:rsidRPr="00085D47">
        <w:rPr>
          <w:rFonts w:ascii="Calibri" w:hAnsi="Calibri"/>
          <w:b/>
          <w:sz w:val="22"/>
          <w:szCs w:val="22"/>
        </w:rPr>
        <w:t>gemist</w:t>
      </w:r>
      <w:r w:rsidR="00B31B47" w:rsidRPr="00085D47">
        <w:rPr>
          <w:rFonts w:ascii="Calibri" w:hAnsi="Calibri"/>
          <w:sz w:val="22"/>
          <w:szCs w:val="22"/>
        </w:rPr>
        <w:t xml:space="preserve"> worden, kunnen niet ingehaald worden. Elke les is inclusief 5 minuten inspelen</w:t>
      </w:r>
      <w:r w:rsidR="00D34461">
        <w:rPr>
          <w:rFonts w:ascii="Calibri" w:hAnsi="Calibri"/>
          <w:sz w:val="22"/>
          <w:szCs w:val="22"/>
        </w:rPr>
        <w:t xml:space="preserve"> dus graag 5 minuten op voorhand aanwezig zijn.</w:t>
      </w:r>
      <w:r w:rsidR="007F0AAE">
        <w:rPr>
          <w:rFonts w:ascii="Calibri" w:hAnsi="Calibri"/>
          <w:sz w:val="22"/>
          <w:szCs w:val="22"/>
        </w:rPr>
        <w:t xml:space="preserve"> </w:t>
      </w:r>
    </w:p>
    <w:p w14:paraId="16502DF1" w14:textId="388EAE04" w:rsidR="007F0AAE" w:rsidRPr="00BF2364" w:rsidRDefault="007F0AAE">
      <w:pP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Op maandag kunnen de lessen doorgaan vanaf 15.30u, op woensdag vanaf 16.00u.</w:t>
      </w:r>
    </w:p>
    <w:p w14:paraId="36C64CEE" w14:textId="77777777" w:rsidR="00F73D26" w:rsidRPr="00085D47" w:rsidRDefault="00F73D26">
      <w:pPr>
        <w:rPr>
          <w:rFonts w:ascii="Calibri" w:hAnsi="Calibri"/>
          <w:b/>
          <w:sz w:val="22"/>
          <w:szCs w:val="22"/>
        </w:rPr>
      </w:pPr>
    </w:p>
    <w:p w14:paraId="70820D91" w14:textId="77777777" w:rsidR="00B147FD" w:rsidRPr="003E7E15" w:rsidRDefault="00644D80">
      <w:pPr>
        <w:rPr>
          <w:rFonts w:ascii="Calibri" w:hAnsi="Calibri"/>
          <w:b/>
          <w:color w:val="FF0000"/>
          <w:sz w:val="22"/>
          <w:szCs w:val="22"/>
        </w:rPr>
      </w:pPr>
      <w:r w:rsidRPr="00085D47">
        <w:rPr>
          <w:rFonts w:ascii="Calibri" w:hAnsi="Calibri"/>
          <w:b/>
          <w:sz w:val="22"/>
          <w:szCs w:val="22"/>
        </w:rPr>
        <w:t>Inhaallessen</w:t>
      </w:r>
      <w:r w:rsidRPr="00085D47">
        <w:rPr>
          <w:rFonts w:ascii="Calibri" w:hAnsi="Calibri"/>
          <w:sz w:val="22"/>
          <w:szCs w:val="22"/>
        </w:rPr>
        <w:t xml:space="preserve"> (door evt. afwezigheid leraar</w:t>
      </w:r>
      <w:r w:rsidR="00D051F1">
        <w:rPr>
          <w:rFonts w:ascii="Calibri" w:hAnsi="Calibri"/>
          <w:sz w:val="22"/>
          <w:szCs w:val="22"/>
        </w:rPr>
        <w:t xml:space="preserve"> of </w:t>
      </w:r>
      <w:r w:rsidRPr="00085D47">
        <w:rPr>
          <w:rFonts w:ascii="Calibri" w:hAnsi="Calibri"/>
          <w:sz w:val="22"/>
          <w:szCs w:val="22"/>
        </w:rPr>
        <w:t xml:space="preserve">weersomstandigheden) </w:t>
      </w:r>
      <w:r w:rsidR="001C142E">
        <w:rPr>
          <w:rFonts w:ascii="Calibri" w:hAnsi="Calibri"/>
          <w:sz w:val="22"/>
          <w:szCs w:val="22"/>
        </w:rPr>
        <w:t>worden</w:t>
      </w:r>
      <w:r w:rsidR="00FB3ACC">
        <w:rPr>
          <w:rFonts w:ascii="Calibri" w:hAnsi="Calibri"/>
          <w:b/>
          <w:sz w:val="22"/>
          <w:szCs w:val="22"/>
        </w:rPr>
        <w:t xml:space="preserve"> </w:t>
      </w:r>
      <w:r w:rsidR="00A67E74">
        <w:rPr>
          <w:rFonts w:ascii="Calibri" w:hAnsi="Calibri"/>
          <w:sz w:val="22"/>
          <w:szCs w:val="22"/>
        </w:rPr>
        <w:t xml:space="preserve">in overleg </w:t>
      </w:r>
      <w:r w:rsidR="001C142E">
        <w:rPr>
          <w:rFonts w:ascii="Calibri" w:hAnsi="Calibri"/>
          <w:sz w:val="22"/>
          <w:szCs w:val="22"/>
        </w:rPr>
        <w:t xml:space="preserve"> gepland</w:t>
      </w:r>
      <w:r w:rsidR="000C2480">
        <w:rPr>
          <w:rFonts w:ascii="Calibri" w:hAnsi="Calibri"/>
          <w:sz w:val="22"/>
          <w:szCs w:val="22"/>
        </w:rPr>
        <w:t>.</w:t>
      </w:r>
    </w:p>
    <w:p w14:paraId="484F5BFA" w14:textId="77777777" w:rsidR="00332DB8" w:rsidRDefault="00332DB8">
      <w:pPr>
        <w:rPr>
          <w:rFonts w:ascii="Calibri" w:hAnsi="Calibri"/>
          <w:b/>
          <w:bCs/>
          <w:sz w:val="24"/>
          <w:szCs w:val="24"/>
        </w:rPr>
      </w:pPr>
    </w:p>
    <w:p w14:paraId="278859AB" w14:textId="77777777" w:rsidR="00B31B47" w:rsidRPr="00085D47" w:rsidRDefault="00644D80">
      <w:pPr>
        <w:rPr>
          <w:rFonts w:ascii="Calibri" w:hAnsi="Calibri"/>
          <w:sz w:val="24"/>
          <w:szCs w:val="24"/>
        </w:rPr>
      </w:pPr>
      <w:r w:rsidRPr="00085D47">
        <w:rPr>
          <w:rFonts w:ascii="Calibri" w:hAnsi="Calibri"/>
          <w:b/>
          <w:bCs/>
          <w:sz w:val="24"/>
          <w:szCs w:val="24"/>
        </w:rPr>
        <w:t>LESAANBOD</w:t>
      </w:r>
      <w:r w:rsidR="00E564A7" w:rsidRPr="00085D47">
        <w:rPr>
          <w:rFonts w:ascii="Calibri" w:hAnsi="Calibri"/>
          <w:b/>
          <w:bCs/>
          <w:sz w:val="24"/>
          <w:szCs w:val="24"/>
        </w:rPr>
        <w:t xml:space="preserve"> </w:t>
      </w:r>
      <w:r w:rsidR="004E3178">
        <w:rPr>
          <w:rFonts w:ascii="Calibri" w:hAnsi="Calibri"/>
          <w:b/>
          <w:bCs/>
          <w:sz w:val="24"/>
          <w:szCs w:val="24"/>
        </w:rPr>
        <w:t>LEDEN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6"/>
        <w:gridCol w:w="1313"/>
        <w:gridCol w:w="802"/>
        <w:gridCol w:w="1030"/>
        <w:gridCol w:w="1305"/>
        <w:gridCol w:w="5593"/>
      </w:tblGrid>
      <w:tr w:rsidR="00B31B47" w:rsidRPr="00085D47" w14:paraId="1E3F2380" w14:textId="77777777" w:rsidTr="00D731FB">
        <w:tc>
          <w:tcPr>
            <w:tcW w:w="310" w:type="pct"/>
            <w:shd w:val="clear" w:color="auto" w:fill="C0C0C0"/>
          </w:tcPr>
          <w:p w14:paraId="34E4B26A" w14:textId="77777777" w:rsidR="00B31B47" w:rsidRPr="00085D47" w:rsidRDefault="00B31B47" w:rsidP="00E564A7">
            <w:pPr>
              <w:pStyle w:val="Kop4"/>
              <w:rPr>
                <w:rFonts w:ascii="Calibri" w:hAnsi="Calibri"/>
                <w:color w:val="auto"/>
                <w:sz w:val="18"/>
                <w:szCs w:val="18"/>
              </w:rPr>
            </w:pPr>
            <w:r w:rsidRPr="00085D47">
              <w:rPr>
                <w:rFonts w:ascii="Calibri" w:hAnsi="Calibri"/>
                <w:color w:val="auto"/>
                <w:sz w:val="18"/>
                <w:szCs w:val="18"/>
              </w:rPr>
              <w:t>Keuze</w:t>
            </w:r>
          </w:p>
        </w:tc>
        <w:tc>
          <w:tcPr>
            <w:tcW w:w="617" w:type="pct"/>
            <w:shd w:val="clear" w:color="auto" w:fill="C0C0C0"/>
          </w:tcPr>
          <w:p w14:paraId="449D5650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wat</w:t>
            </w:r>
          </w:p>
        </w:tc>
        <w:tc>
          <w:tcPr>
            <w:tcW w:w="369" w:type="pct"/>
            <w:shd w:val="clear" w:color="auto" w:fill="C0C0C0"/>
          </w:tcPr>
          <w:p w14:paraId="630511AE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wanneer</w:t>
            </w:r>
          </w:p>
        </w:tc>
        <w:tc>
          <w:tcPr>
            <w:tcW w:w="474" w:type="pct"/>
            <w:shd w:val="clear" w:color="auto" w:fill="C0C0C0"/>
          </w:tcPr>
          <w:p w14:paraId="54841926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lesduur</w:t>
            </w:r>
            <w:proofErr w:type="spellEnd"/>
          </w:p>
        </w:tc>
        <w:tc>
          <w:tcPr>
            <w:tcW w:w="613" w:type="pct"/>
            <w:shd w:val="clear" w:color="auto" w:fill="C0C0C0"/>
          </w:tcPr>
          <w:p w14:paraId="6AC5B7F2" w14:textId="77777777" w:rsidR="00B31B47" w:rsidRPr="00085D47" w:rsidRDefault="00B31B47" w:rsidP="00E564A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prijs</w:t>
            </w:r>
          </w:p>
        </w:tc>
        <w:tc>
          <w:tcPr>
            <w:tcW w:w="2617" w:type="pct"/>
            <w:shd w:val="clear" w:color="auto" w:fill="C0C0C0"/>
          </w:tcPr>
          <w:p w14:paraId="3E2EA365" w14:textId="77777777" w:rsidR="00B31B47" w:rsidRPr="00085D47" w:rsidRDefault="00B31B4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Info</w:t>
            </w:r>
          </w:p>
        </w:tc>
      </w:tr>
      <w:tr w:rsidR="00644D80" w:rsidRPr="00085D47" w14:paraId="0698B528" w14:textId="77777777" w:rsidTr="00D731FB">
        <w:trPr>
          <w:cantSplit/>
          <w:trHeight w:val="983"/>
        </w:trPr>
        <w:tc>
          <w:tcPr>
            <w:tcW w:w="310" w:type="pct"/>
          </w:tcPr>
          <w:p w14:paraId="774195C0" w14:textId="77777777" w:rsidR="00644D80" w:rsidRPr="00085D47" w:rsidRDefault="00644D80" w:rsidP="00E564A7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085D47">
              <w:rPr>
                <w:rFonts w:ascii="Calibri" w:hAnsi="Calibri"/>
                <w:b/>
                <w:sz w:val="24"/>
                <w:szCs w:val="24"/>
                <w:lang w:val="fr-FR"/>
              </w:rPr>
              <w:t>A.</w:t>
            </w:r>
          </w:p>
        </w:tc>
        <w:tc>
          <w:tcPr>
            <w:tcW w:w="617" w:type="pct"/>
          </w:tcPr>
          <w:p w14:paraId="2A1AE60E" w14:textId="77777777" w:rsidR="00644D80" w:rsidRPr="00085D47" w:rsidRDefault="00DB0FCB" w:rsidP="00E564A7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spellStart"/>
            <w:r w:rsidRPr="00085D47">
              <w:rPr>
                <w:rFonts w:ascii="Calibri" w:hAnsi="Calibri"/>
                <w:b/>
                <w:sz w:val="24"/>
                <w:szCs w:val="24"/>
                <w:u w:val="single"/>
              </w:rPr>
              <w:t>Seniorles</w:t>
            </w:r>
            <w:proofErr w:type="spellEnd"/>
          </w:p>
          <w:p w14:paraId="64F871F0" w14:textId="7A2BF488" w:rsidR="00DB0FCB" w:rsidRPr="00085D47" w:rsidRDefault="00A375B7" w:rsidP="005522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Vanaf jaar waarin 18 jaar</w:t>
            </w:r>
          </w:p>
        </w:tc>
        <w:tc>
          <w:tcPr>
            <w:tcW w:w="369" w:type="pct"/>
          </w:tcPr>
          <w:p w14:paraId="2A37EFA3" w14:textId="77777777" w:rsidR="00644D80" w:rsidRDefault="00644D80" w:rsidP="00E564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5D47">
              <w:rPr>
                <w:rFonts w:ascii="Calibri" w:hAnsi="Calibri"/>
                <w:sz w:val="24"/>
                <w:szCs w:val="24"/>
              </w:rPr>
              <w:t>MA.</w:t>
            </w:r>
          </w:p>
          <w:p w14:paraId="4509A7C8" w14:textId="4A06B539" w:rsidR="00644D80" w:rsidRDefault="00A375B7" w:rsidP="00E564A7">
            <w:pPr>
              <w:pStyle w:val="Kop6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WOE</w:t>
            </w:r>
            <w:r w:rsidR="00644D80" w:rsidRPr="00085D47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3F793FAD" w14:textId="099E3C17" w:rsidR="00D731FB" w:rsidRPr="00D731FB" w:rsidRDefault="00D731FB" w:rsidP="00D731FB">
            <w:pPr>
              <w:jc w:val="center"/>
            </w:pPr>
          </w:p>
        </w:tc>
        <w:tc>
          <w:tcPr>
            <w:tcW w:w="474" w:type="pct"/>
          </w:tcPr>
          <w:p w14:paraId="298CA963" w14:textId="77777777" w:rsidR="00644D80" w:rsidRPr="00085D47" w:rsidRDefault="00644D80" w:rsidP="00E564A7">
            <w:pPr>
              <w:pStyle w:val="Plattetekst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85D47">
              <w:rPr>
                <w:rFonts w:ascii="Calibri" w:hAnsi="Calibri" w:cs="Times New Roman"/>
                <w:b/>
                <w:sz w:val="24"/>
                <w:szCs w:val="24"/>
              </w:rPr>
              <w:t>1u/week</w:t>
            </w:r>
          </w:p>
        </w:tc>
        <w:tc>
          <w:tcPr>
            <w:tcW w:w="613" w:type="pct"/>
          </w:tcPr>
          <w:p w14:paraId="144B1721" w14:textId="50E9F5ED" w:rsidR="00644D80" w:rsidRPr="00085D47" w:rsidRDefault="00D1743E" w:rsidP="00E564A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7F0AAE">
              <w:rPr>
                <w:rFonts w:ascii="Calibri" w:hAnsi="Calibri"/>
                <w:b/>
                <w:bCs/>
                <w:sz w:val="24"/>
                <w:szCs w:val="24"/>
              </w:rPr>
              <w:t>29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>,0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44D80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1FC31080" w14:textId="334AFBF7" w:rsidR="00644D80" w:rsidRPr="00085D47" w:rsidRDefault="0030690B" w:rsidP="00E564A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7E4AE4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2,00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44D80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195CCB3B" w14:textId="6A8182B7" w:rsidR="00644D80" w:rsidRPr="00085D47" w:rsidRDefault="0030690B" w:rsidP="000C248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7E4AE4">
              <w:rPr>
                <w:rFonts w:ascii="Calibri" w:hAnsi="Calibri"/>
                <w:b/>
                <w:bCs/>
                <w:sz w:val="24"/>
                <w:szCs w:val="24"/>
              </w:rPr>
              <w:t>258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,00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44D80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2617" w:type="pct"/>
          </w:tcPr>
          <w:p w14:paraId="17ED49E9" w14:textId="77777777" w:rsidR="00644D80" w:rsidRPr="00085D47" w:rsidRDefault="00DB0FC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4 leerlingen per baan</w:t>
            </w:r>
          </w:p>
          <w:p w14:paraId="05394152" w14:textId="77777777" w:rsidR="00DB0FCB" w:rsidRPr="00085D47" w:rsidRDefault="00DB0FCB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3 leerlingen per baan</w:t>
            </w:r>
          </w:p>
          <w:p w14:paraId="008B99D2" w14:textId="7947E797" w:rsidR="00DB0FCB" w:rsidRPr="00085D47" w:rsidRDefault="00DB0FC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2 leerlingen per baan</w:t>
            </w:r>
            <w:r w:rsidR="00CE471A" w:rsidRPr="00085D47">
              <w:rPr>
                <w:rFonts w:ascii="Calibri" w:hAnsi="Calibri"/>
                <w:bCs/>
                <w:sz w:val="24"/>
                <w:szCs w:val="24"/>
              </w:rPr>
              <w:t xml:space="preserve">              </w:t>
            </w:r>
          </w:p>
        </w:tc>
      </w:tr>
    </w:tbl>
    <w:p w14:paraId="2B6A64EC" w14:textId="77777777" w:rsidR="00BF2364" w:rsidRPr="00BF2364" w:rsidRDefault="00BF236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LESAANBOD NIET-LEDEN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7"/>
        <w:gridCol w:w="1314"/>
        <w:gridCol w:w="802"/>
        <w:gridCol w:w="1030"/>
        <w:gridCol w:w="1303"/>
        <w:gridCol w:w="5593"/>
      </w:tblGrid>
      <w:tr w:rsidR="00BF2364" w:rsidRPr="00085D47" w14:paraId="5CACD414" w14:textId="77777777" w:rsidTr="00A375B7">
        <w:tc>
          <w:tcPr>
            <w:tcW w:w="307" w:type="pct"/>
            <w:shd w:val="clear" w:color="auto" w:fill="C0C0C0"/>
          </w:tcPr>
          <w:p w14:paraId="2BAE8936" w14:textId="77777777" w:rsidR="00BF2364" w:rsidRPr="00085D47" w:rsidRDefault="00BF2364" w:rsidP="0010696E">
            <w:pPr>
              <w:pStyle w:val="Kop4"/>
              <w:rPr>
                <w:rFonts w:ascii="Calibri" w:hAnsi="Calibri"/>
                <w:color w:val="auto"/>
                <w:sz w:val="18"/>
                <w:szCs w:val="18"/>
              </w:rPr>
            </w:pPr>
            <w:r w:rsidRPr="00085D47">
              <w:rPr>
                <w:rFonts w:ascii="Calibri" w:hAnsi="Calibri"/>
                <w:color w:val="auto"/>
                <w:sz w:val="18"/>
                <w:szCs w:val="18"/>
              </w:rPr>
              <w:t>Keuze</w:t>
            </w:r>
          </w:p>
        </w:tc>
        <w:tc>
          <w:tcPr>
            <w:tcW w:w="614" w:type="pct"/>
            <w:shd w:val="clear" w:color="auto" w:fill="C0C0C0"/>
          </w:tcPr>
          <w:p w14:paraId="61D29E24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wat</w:t>
            </w:r>
          </w:p>
        </w:tc>
        <w:tc>
          <w:tcPr>
            <w:tcW w:w="375" w:type="pct"/>
            <w:shd w:val="clear" w:color="auto" w:fill="C0C0C0"/>
          </w:tcPr>
          <w:p w14:paraId="6809B224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wanneer</w:t>
            </w:r>
          </w:p>
        </w:tc>
        <w:tc>
          <w:tcPr>
            <w:tcW w:w="481" w:type="pct"/>
            <w:shd w:val="clear" w:color="auto" w:fill="C0C0C0"/>
          </w:tcPr>
          <w:p w14:paraId="5703F62E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lesduur</w:t>
            </w:r>
            <w:proofErr w:type="spellEnd"/>
          </w:p>
        </w:tc>
        <w:tc>
          <w:tcPr>
            <w:tcW w:w="609" w:type="pct"/>
            <w:shd w:val="clear" w:color="auto" w:fill="C0C0C0"/>
          </w:tcPr>
          <w:p w14:paraId="4E081A27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prijs</w:t>
            </w:r>
          </w:p>
        </w:tc>
        <w:tc>
          <w:tcPr>
            <w:tcW w:w="2615" w:type="pct"/>
            <w:shd w:val="clear" w:color="auto" w:fill="C0C0C0"/>
          </w:tcPr>
          <w:p w14:paraId="27E02309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D47">
              <w:rPr>
                <w:rFonts w:ascii="Calibri" w:hAnsi="Calibri"/>
                <w:b/>
                <w:bCs/>
                <w:sz w:val="18"/>
                <w:szCs w:val="18"/>
              </w:rPr>
              <w:t>Info</w:t>
            </w:r>
          </w:p>
        </w:tc>
      </w:tr>
      <w:tr w:rsidR="00BF2364" w:rsidRPr="00085D47" w14:paraId="10299FF3" w14:textId="77777777" w:rsidTr="00A375B7">
        <w:trPr>
          <w:cantSplit/>
          <w:trHeight w:val="983"/>
        </w:trPr>
        <w:tc>
          <w:tcPr>
            <w:tcW w:w="307" w:type="pct"/>
          </w:tcPr>
          <w:p w14:paraId="6D50EBDD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B</w:t>
            </w:r>
            <w:r w:rsidRPr="00085D47">
              <w:rPr>
                <w:rFonts w:ascii="Calibri" w:hAnsi="Calibri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614" w:type="pct"/>
          </w:tcPr>
          <w:p w14:paraId="54756D01" w14:textId="77777777" w:rsidR="00BF2364" w:rsidRPr="00085D47" w:rsidRDefault="00BF2364" w:rsidP="0010696E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spellStart"/>
            <w:r w:rsidRPr="00085D47">
              <w:rPr>
                <w:rFonts w:ascii="Calibri" w:hAnsi="Calibri"/>
                <w:b/>
                <w:sz w:val="24"/>
                <w:szCs w:val="24"/>
                <w:u w:val="single"/>
              </w:rPr>
              <w:t>Seniorles</w:t>
            </w:r>
            <w:proofErr w:type="spellEnd"/>
          </w:p>
          <w:p w14:paraId="37E3929C" w14:textId="77777777" w:rsidR="00BF2364" w:rsidRPr="00085D47" w:rsidRDefault="0034552A" w:rsidP="0010696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Vanaf jaar waarin 18 jaar</w:t>
            </w:r>
          </w:p>
        </w:tc>
        <w:tc>
          <w:tcPr>
            <w:tcW w:w="375" w:type="pct"/>
          </w:tcPr>
          <w:p w14:paraId="307C3CF2" w14:textId="77777777" w:rsidR="00BF2364" w:rsidRDefault="00BF2364" w:rsidP="001069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5D47">
              <w:rPr>
                <w:rFonts w:ascii="Calibri" w:hAnsi="Calibri"/>
                <w:sz w:val="24"/>
                <w:szCs w:val="24"/>
              </w:rPr>
              <w:t>MA.</w:t>
            </w:r>
          </w:p>
          <w:p w14:paraId="5BF6F982" w14:textId="7828C764" w:rsidR="00BF2364" w:rsidRDefault="00A375B7" w:rsidP="0010696E">
            <w:pPr>
              <w:pStyle w:val="Kop6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WOE</w:t>
            </w:r>
            <w:r w:rsidR="00BF2364" w:rsidRPr="00085D47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50F047C6" w14:textId="1673F342" w:rsidR="002F64BE" w:rsidRPr="002F64BE" w:rsidRDefault="002F64BE" w:rsidP="00A459B5">
            <w:pPr>
              <w:jc w:val="center"/>
            </w:pPr>
          </w:p>
        </w:tc>
        <w:tc>
          <w:tcPr>
            <w:tcW w:w="481" w:type="pct"/>
          </w:tcPr>
          <w:p w14:paraId="2CFE45AE" w14:textId="77777777" w:rsidR="00BF2364" w:rsidRPr="00085D47" w:rsidRDefault="00BF2364" w:rsidP="0010696E">
            <w:pPr>
              <w:pStyle w:val="Plattetekst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85D47">
              <w:rPr>
                <w:rFonts w:ascii="Calibri" w:hAnsi="Calibri" w:cs="Times New Roman"/>
                <w:b/>
                <w:sz w:val="24"/>
                <w:szCs w:val="24"/>
              </w:rPr>
              <w:t>1u/week</w:t>
            </w:r>
          </w:p>
        </w:tc>
        <w:tc>
          <w:tcPr>
            <w:tcW w:w="609" w:type="pct"/>
          </w:tcPr>
          <w:p w14:paraId="31C3FA61" w14:textId="52C7B3CB" w:rsidR="00BF2364" w:rsidRPr="00085D47" w:rsidRDefault="00D42751" w:rsidP="0010696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€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7E4AE4">
              <w:rPr>
                <w:rFonts w:ascii="Calibri" w:hAnsi="Calibri"/>
                <w:b/>
                <w:bCs/>
                <w:sz w:val="24"/>
                <w:szCs w:val="24"/>
              </w:rPr>
              <w:t>79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,00 </w:t>
            </w:r>
            <w:r w:rsidR="00BF2364"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466930BB" w14:textId="627617DE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AC5AFE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7E4AE4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F4337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="00F4337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0 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  <w:p w14:paraId="4C7F5970" w14:textId="699625C8" w:rsidR="00BF2364" w:rsidRPr="00085D47" w:rsidRDefault="00BF2364" w:rsidP="0010696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 xml:space="preserve">€ </w:t>
            </w:r>
            <w:r w:rsidR="007E4AE4">
              <w:rPr>
                <w:rFonts w:ascii="Calibri" w:hAnsi="Calibri"/>
                <w:b/>
                <w:bCs/>
                <w:sz w:val="24"/>
                <w:szCs w:val="24"/>
              </w:rPr>
              <w:t>308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="00F4337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D731FB">
              <w:rPr>
                <w:rFonts w:ascii="Calibri" w:hAnsi="Calibri"/>
                <w:b/>
                <w:bCs/>
                <w:sz w:val="24"/>
                <w:szCs w:val="24"/>
              </w:rPr>
              <w:t xml:space="preserve">0 </w:t>
            </w:r>
            <w:r w:rsidRPr="00085D47">
              <w:rPr>
                <w:rFonts w:ascii="Calibri" w:hAnsi="Calibri"/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2615" w:type="pct"/>
          </w:tcPr>
          <w:p w14:paraId="4C96FFEB" w14:textId="77777777" w:rsidR="00BF2364" w:rsidRPr="00085D47" w:rsidRDefault="00BF2364" w:rsidP="0010696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4 leerlingen per baan</w:t>
            </w:r>
          </w:p>
          <w:p w14:paraId="57E4B93B" w14:textId="77777777" w:rsidR="00BF2364" w:rsidRPr="00085D47" w:rsidRDefault="00BF2364" w:rsidP="0010696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>3 leerlingen per baan</w:t>
            </w:r>
          </w:p>
          <w:p w14:paraId="7CA2E49F" w14:textId="568C8A09" w:rsidR="00BF2364" w:rsidRPr="00085D47" w:rsidRDefault="00BF2364" w:rsidP="001069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5D47">
              <w:rPr>
                <w:rFonts w:ascii="Calibri" w:hAnsi="Calibri"/>
                <w:bCs/>
                <w:sz w:val="24"/>
                <w:szCs w:val="24"/>
              </w:rPr>
              <w:t xml:space="preserve">2 leerlingen per baan              </w:t>
            </w:r>
          </w:p>
        </w:tc>
      </w:tr>
    </w:tbl>
    <w:p w14:paraId="6EDDED99" w14:textId="77777777" w:rsidR="00B31B47" w:rsidRPr="00085D47" w:rsidRDefault="00B31B47" w:rsidP="0096184D">
      <w:pPr>
        <w:rPr>
          <w:rFonts w:ascii="Calibri" w:hAnsi="Calibri"/>
        </w:rPr>
      </w:pPr>
      <w:r w:rsidRPr="00085D47">
        <w:rPr>
          <w:rFonts w:ascii="Calibri" w:hAnsi="Calibri"/>
          <w:b/>
          <w:bCs/>
        </w:rPr>
        <w:t>______________________________________</w:t>
      </w:r>
      <w:r w:rsidR="00900D5A" w:rsidRPr="00085D47">
        <w:rPr>
          <w:rFonts w:ascii="Calibri" w:hAnsi="Calibri"/>
          <w:b/>
          <w:bCs/>
        </w:rPr>
        <w:t>_________________</w:t>
      </w:r>
      <w:r w:rsidR="001A7F37" w:rsidRPr="00085D47">
        <w:rPr>
          <w:rFonts w:ascii="Calibri" w:hAnsi="Calibri"/>
          <w:b/>
          <w:bCs/>
        </w:rPr>
        <w:t>_______________</w:t>
      </w:r>
      <w:r w:rsidR="00CE471A" w:rsidRPr="00085D47">
        <w:rPr>
          <w:rFonts w:ascii="Calibri" w:hAnsi="Calibri"/>
          <w:b/>
          <w:bCs/>
        </w:rPr>
        <w:t>_____________________________________</w:t>
      </w:r>
    </w:p>
    <w:p w14:paraId="52F10091" w14:textId="77777777" w:rsidR="00F73D26" w:rsidRPr="00085D47" w:rsidRDefault="00B31B47">
      <w:pPr>
        <w:pStyle w:val="Kop3"/>
        <w:jc w:val="left"/>
        <w:rPr>
          <w:rFonts w:ascii="Calibri" w:hAnsi="Calibri"/>
          <w:b w:val="0"/>
          <w:bCs w:val="0"/>
          <w:sz w:val="32"/>
        </w:rPr>
      </w:pPr>
      <w:r w:rsidRPr="00085D47">
        <w:rPr>
          <w:rFonts w:ascii="Calibri" w:hAnsi="Calibri"/>
          <w:szCs w:val="28"/>
        </w:rPr>
        <w:t>I</w:t>
      </w:r>
      <w:r w:rsidR="001A7F37" w:rsidRPr="00085D47">
        <w:rPr>
          <w:rFonts w:ascii="Calibri" w:hAnsi="Calibri"/>
          <w:szCs w:val="28"/>
        </w:rPr>
        <w:t>NSCHRIJVINGSFORMULIER</w:t>
      </w:r>
      <w:r w:rsidRPr="00085D47">
        <w:rPr>
          <w:rFonts w:ascii="Calibri" w:hAnsi="Calibri"/>
          <w:b w:val="0"/>
          <w:bCs w:val="0"/>
          <w:sz w:val="32"/>
        </w:rPr>
        <w:t xml:space="preserve"> </w:t>
      </w:r>
      <w:r w:rsidR="00F73D26" w:rsidRPr="00085D47">
        <w:rPr>
          <w:rFonts w:ascii="Calibri" w:hAnsi="Calibri"/>
        </w:rPr>
        <w:t>TC SJEF AARDENBURG</w:t>
      </w:r>
    </w:p>
    <w:p w14:paraId="02AF896E" w14:textId="326F9565" w:rsidR="00B31B47" w:rsidRPr="00D911BA" w:rsidRDefault="00B31B47">
      <w:pPr>
        <w:pStyle w:val="Kop3"/>
        <w:jc w:val="left"/>
        <w:rPr>
          <w:rFonts w:ascii="Calibri" w:hAnsi="Calibri"/>
          <w:b w:val="0"/>
          <w:sz w:val="22"/>
          <w:szCs w:val="22"/>
          <w:lang w:val="nl-BE"/>
        </w:rPr>
      </w:pPr>
      <w:r w:rsidRPr="00085D47">
        <w:rPr>
          <w:rFonts w:ascii="Calibri" w:hAnsi="Calibri"/>
          <w:b w:val="0"/>
          <w:bCs w:val="0"/>
        </w:rPr>
        <w:tab/>
      </w:r>
      <w:r w:rsidR="00143E66" w:rsidRPr="00D911BA">
        <w:rPr>
          <w:rFonts w:ascii="Calibri" w:hAnsi="Calibri"/>
          <w:bCs w:val="0"/>
          <w:sz w:val="22"/>
          <w:szCs w:val="22"/>
          <w:lang w:val="nl-BE"/>
        </w:rPr>
        <w:t>M</w:t>
      </w:r>
      <w:r w:rsidR="001A7F37" w:rsidRPr="00D911BA">
        <w:rPr>
          <w:rFonts w:ascii="Calibri" w:hAnsi="Calibri"/>
          <w:bCs w:val="0"/>
          <w:sz w:val="22"/>
          <w:szCs w:val="22"/>
          <w:lang w:val="nl-BE"/>
        </w:rPr>
        <w:t xml:space="preserve">ailen </w:t>
      </w:r>
      <w:r w:rsidR="00E22478" w:rsidRPr="00D911BA">
        <w:rPr>
          <w:rFonts w:ascii="Calibri" w:hAnsi="Calibri"/>
          <w:sz w:val="22"/>
          <w:szCs w:val="22"/>
          <w:lang w:val="nl-BE"/>
        </w:rPr>
        <w:t xml:space="preserve">vóór </w:t>
      </w:r>
      <w:r w:rsidR="00A375B7" w:rsidRPr="00D911BA">
        <w:rPr>
          <w:rFonts w:ascii="Calibri" w:hAnsi="Calibri"/>
          <w:sz w:val="22"/>
          <w:szCs w:val="22"/>
          <w:lang w:val="nl-BE"/>
        </w:rPr>
        <w:t>1</w:t>
      </w:r>
      <w:r w:rsidR="007E4AE4">
        <w:rPr>
          <w:rFonts w:ascii="Calibri" w:hAnsi="Calibri"/>
          <w:sz w:val="22"/>
          <w:szCs w:val="22"/>
          <w:lang w:val="nl-BE"/>
        </w:rPr>
        <w:t>7</w:t>
      </w:r>
      <w:r w:rsidR="008B0B65" w:rsidRPr="00D911BA">
        <w:rPr>
          <w:rFonts w:ascii="Calibri" w:hAnsi="Calibri"/>
          <w:sz w:val="22"/>
          <w:szCs w:val="22"/>
          <w:lang w:val="nl-BE"/>
        </w:rPr>
        <w:t xml:space="preserve"> </w:t>
      </w:r>
      <w:r w:rsidR="0073337E" w:rsidRPr="00D911BA">
        <w:rPr>
          <w:rFonts w:ascii="Calibri" w:hAnsi="Calibri"/>
          <w:sz w:val="22"/>
          <w:szCs w:val="22"/>
          <w:lang w:val="nl-BE"/>
        </w:rPr>
        <w:t>maart</w:t>
      </w:r>
      <w:r w:rsidR="004A0A6F" w:rsidRPr="00D911BA">
        <w:rPr>
          <w:rFonts w:ascii="Calibri" w:hAnsi="Calibri"/>
          <w:sz w:val="22"/>
          <w:szCs w:val="22"/>
          <w:lang w:val="nl-BE"/>
        </w:rPr>
        <w:t xml:space="preserve"> 202</w:t>
      </w:r>
      <w:r w:rsidR="007E4AE4">
        <w:rPr>
          <w:rFonts w:ascii="Calibri" w:hAnsi="Calibri"/>
          <w:sz w:val="22"/>
          <w:szCs w:val="22"/>
          <w:lang w:val="nl-BE"/>
        </w:rPr>
        <w:t>4</w:t>
      </w:r>
      <w:r w:rsidR="001A7F37" w:rsidRPr="00D911BA">
        <w:rPr>
          <w:rFonts w:ascii="Calibri" w:hAnsi="Calibri"/>
          <w:sz w:val="22"/>
          <w:szCs w:val="22"/>
          <w:lang w:val="nl-BE"/>
        </w:rPr>
        <w:t xml:space="preserve"> </w:t>
      </w:r>
      <w:r w:rsidR="001A7F37" w:rsidRPr="00D911BA">
        <w:rPr>
          <w:rFonts w:ascii="Calibri" w:hAnsi="Calibri"/>
          <w:b w:val="0"/>
          <w:sz w:val="22"/>
          <w:szCs w:val="22"/>
          <w:lang w:val="nl-BE"/>
        </w:rPr>
        <w:t>naar</w:t>
      </w:r>
      <w:r w:rsidR="00D42751" w:rsidRPr="00D911BA">
        <w:rPr>
          <w:rFonts w:ascii="Calibri" w:hAnsi="Calibri"/>
          <w:b w:val="0"/>
          <w:sz w:val="22"/>
          <w:szCs w:val="22"/>
          <w:lang w:val="nl-BE"/>
        </w:rPr>
        <w:t>:</w:t>
      </w:r>
    </w:p>
    <w:p w14:paraId="2337F0C4" w14:textId="77777777" w:rsidR="00143E66" w:rsidRPr="00D911BA" w:rsidRDefault="00143E66" w:rsidP="00143E66">
      <w:pPr>
        <w:rPr>
          <w:lang w:val="nl-BE"/>
        </w:rPr>
      </w:pPr>
    </w:p>
    <w:p w14:paraId="2451B7A4" w14:textId="77777777" w:rsidR="00A375B7" w:rsidRPr="007D23CC" w:rsidRDefault="00A375B7" w:rsidP="00D42751">
      <w:pPr>
        <w:pStyle w:val="Kop3"/>
        <w:jc w:val="left"/>
        <w:rPr>
          <w:rFonts w:ascii="Calibri" w:hAnsi="Calibri"/>
          <w:b w:val="0"/>
          <w:bCs w:val="0"/>
          <w:sz w:val="22"/>
          <w:szCs w:val="22"/>
          <w:lang w:val="nl-BE"/>
        </w:rPr>
      </w:pPr>
      <w:r w:rsidRPr="007D23CC">
        <w:rPr>
          <w:rFonts w:ascii="Calibri" w:hAnsi="Calibri"/>
          <w:b w:val="0"/>
          <w:bCs w:val="0"/>
          <w:sz w:val="22"/>
          <w:szCs w:val="22"/>
          <w:lang w:val="nl-BE"/>
        </w:rPr>
        <w:tab/>
      </w:r>
      <w:hyperlink r:id="rId4" w:history="1">
        <w:r w:rsidRPr="007D23CC">
          <w:rPr>
            <w:rStyle w:val="Hyperlink"/>
            <w:rFonts w:ascii="Calibri" w:hAnsi="Calibri"/>
            <w:b w:val="0"/>
            <w:bCs w:val="0"/>
            <w:sz w:val="22"/>
            <w:szCs w:val="22"/>
            <w:lang w:val="nl-BE"/>
          </w:rPr>
          <w:t>info@tcsjef.nl</w:t>
        </w:r>
      </w:hyperlink>
      <w:r w:rsidRPr="007D23CC">
        <w:rPr>
          <w:rFonts w:ascii="Calibri" w:hAnsi="Calibri"/>
          <w:b w:val="0"/>
          <w:bCs w:val="0"/>
          <w:sz w:val="22"/>
          <w:szCs w:val="22"/>
          <w:lang w:val="nl-BE"/>
        </w:rPr>
        <w:t xml:space="preserve"> </w:t>
      </w:r>
    </w:p>
    <w:p w14:paraId="2403B17D" w14:textId="4DF203BC" w:rsidR="00B31B47" w:rsidRPr="00A375B7" w:rsidRDefault="00A375B7" w:rsidP="00A375B7">
      <w:pPr>
        <w:pStyle w:val="Kop3"/>
        <w:ind w:firstLine="708"/>
        <w:jc w:val="left"/>
        <w:rPr>
          <w:rFonts w:ascii="Calibri" w:hAnsi="Calibri"/>
          <w:b w:val="0"/>
          <w:sz w:val="22"/>
          <w:szCs w:val="22"/>
          <w:lang w:val="nl-BE"/>
        </w:rPr>
      </w:pPr>
      <w:r w:rsidRPr="007D23CC">
        <w:rPr>
          <w:rFonts w:ascii="Calibri" w:hAnsi="Calibri"/>
          <w:b w:val="0"/>
          <w:bCs w:val="0"/>
          <w:sz w:val="22"/>
          <w:szCs w:val="22"/>
          <w:lang w:val="nl-BE"/>
        </w:rPr>
        <w:t xml:space="preserve">Voor meer info: bel </w:t>
      </w:r>
      <w:r w:rsidR="002F64BE" w:rsidRPr="00A375B7">
        <w:rPr>
          <w:rFonts w:ascii="Calibri" w:hAnsi="Calibri"/>
          <w:b w:val="0"/>
          <w:sz w:val="22"/>
          <w:szCs w:val="22"/>
          <w:lang w:val="nl-BE"/>
        </w:rPr>
        <w:t>0032 472 65 93 04 (</w:t>
      </w:r>
      <w:r>
        <w:rPr>
          <w:rFonts w:ascii="Calibri" w:hAnsi="Calibri"/>
          <w:b w:val="0"/>
          <w:sz w:val="22"/>
          <w:szCs w:val="22"/>
          <w:lang w:val="nl-BE"/>
        </w:rPr>
        <w:t>Vicky</w:t>
      </w:r>
      <w:r w:rsidR="002F64BE" w:rsidRPr="00A375B7">
        <w:rPr>
          <w:rFonts w:ascii="Calibri" w:hAnsi="Calibri"/>
          <w:b w:val="0"/>
          <w:sz w:val="22"/>
          <w:szCs w:val="22"/>
          <w:lang w:val="nl-BE"/>
        </w:rPr>
        <w:t>)</w:t>
      </w:r>
    </w:p>
    <w:p w14:paraId="3CBCE087" w14:textId="77777777" w:rsidR="00564E3B" w:rsidRPr="00A375B7" w:rsidRDefault="00564E3B" w:rsidP="00564E3B">
      <w:pPr>
        <w:rPr>
          <w:rFonts w:ascii="Calibri" w:hAnsi="Calibri"/>
          <w:sz w:val="22"/>
          <w:szCs w:val="22"/>
          <w:lang w:val="nl-BE"/>
        </w:rPr>
      </w:pPr>
    </w:p>
    <w:p w14:paraId="34FE65E6" w14:textId="77777777" w:rsidR="00B31B47" w:rsidRPr="00085D47" w:rsidRDefault="00B31B47">
      <w:pPr>
        <w:rPr>
          <w:rFonts w:ascii="Calibri" w:hAnsi="Calibri"/>
        </w:rPr>
      </w:pPr>
      <w:r w:rsidRPr="00085D47">
        <w:rPr>
          <w:rFonts w:ascii="Calibri" w:hAnsi="Calibri"/>
        </w:rPr>
        <w:t>Naam &amp; voornaam: ________________________________________________  Geboortedatum: ____________________</w:t>
      </w:r>
      <w:r w:rsidR="0096184D" w:rsidRPr="00085D47">
        <w:rPr>
          <w:rFonts w:ascii="Calibri" w:hAnsi="Calibri"/>
        </w:rPr>
        <w:t>___</w:t>
      </w:r>
    </w:p>
    <w:p w14:paraId="1E97EDA4" w14:textId="77777777" w:rsidR="00B31B47" w:rsidRPr="00085D47" w:rsidRDefault="00B31B47">
      <w:pPr>
        <w:rPr>
          <w:rFonts w:ascii="Calibri" w:hAnsi="Calibri"/>
        </w:rPr>
      </w:pPr>
    </w:p>
    <w:p w14:paraId="45847230" w14:textId="77777777" w:rsidR="00B31B47" w:rsidRPr="00085D47" w:rsidRDefault="00B31B47">
      <w:pPr>
        <w:rPr>
          <w:rFonts w:ascii="Calibri" w:hAnsi="Calibri"/>
        </w:rPr>
      </w:pPr>
      <w:r w:rsidRPr="00085D47">
        <w:rPr>
          <w:rFonts w:ascii="Calibri" w:hAnsi="Calibri"/>
        </w:rPr>
        <w:t>Adres: _________________________________________________ Postcode &amp; Woonplaats: _______________________</w:t>
      </w:r>
      <w:r w:rsidR="0096184D" w:rsidRPr="00085D47">
        <w:rPr>
          <w:rFonts w:ascii="Calibri" w:hAnsi="Calibri"/>
        </w:rPr>
        <w:t>___</w:t>
      </w:r>
    </w:p>
    <w:p w14:paraId="051D6B77" w14:textId="77777777" w:rsidR="00B31B47" w:rsidRPr="00085D47" w:rsidRDefault="00B31B47">
      <w:pPr>
        <w:rPr>
          <w:rFonts w:ascii="Calibri" w:hAnsi="Calibri"/>
        </w:rPr>
      </w:pPr>
    </w:p>
    <w:p w14:paraId="54B06768" w14:textId="77777777" w:rsidR="00B31B47" w:rsidRPr="004E10F1" w:rsidRDefault="00B31B47">
      <w:pPr>
        <w:rPr>
          <w:rFonts w:ascii="Calibri" w:hAnsi="Calibri"/>
        </w:rPr>
      </w:pPr>
      <w:r w:rsidRPr="004E10F1">
        <w:rPr>
          <w:rFonts w:ascii="Calibri" w:hAnsi="Calibri"/>
        </w:rPr>
        <w:t>Tel.: ____________________  Mobiel:_____________________________  E-mail: _</w:t>
      </w:r>
      <w:r w:rsidR="0096184D" w:rsidRPr="004E10F1">
        <w:rPr>
          <w:rFonts w:ascii="Calibri" w:hAnsi="Calibri"/>
        </w:rPr>
        <w:t>______________________________</w:t>
      </w:r>
      <w:r w:rsidR="0096184D" w:rsidRPr="004E10F1">
        <w:rPr>
          <w:rFonts w:ascii="Calibri" w:hAnsi="Calibri"/>
        </w:rPr>
        <w:tab/>
        <w:t>___</w:t>
      </w:r>
    </w:p>
    <w:p w14:paraId="0E7BDCF2" w14:textId="77777777" w:rsidR="00E22478" w:rsidRDefault="00E22478">
      <w:pPr>
        <w:rPr>
          <w:rFonts w:ascii="Calibri" w:hAnsi="Calibri"/>
        </w:rPr>
      </w:pPr>
    </w:p>
    <w:p w14:paraId="40D7F36D" w14:textId="7C4E2F97" w:rsidR="00541E8A" w:rsidRPr="00085D47" w:rsidRDefault="0096184D">
      <w:pPr>
        <w:rPr>
          <w:rFonts w:ascii="Calibri" w:hAnsi="Calibri"/>
          <w:b/>
          <w:bCs/>
          <w:sz w:val="18"/>
          <w:szCs w:val="18"/>
        </w:rPr>
      </w:pPr>
      <w:r w:rsidRPr="00085D47">
        <w:rPr>
          <w:rFonts w:ascii="Calibri" w:hAnsi="Calibri"/>
          <w:b/>
          <w:sz w:val="18"/>
          <w:szCs w:val="18"/>
        </w:rPr>
        <w:t>Beschikbaarheidstabel</w:t>
      </w:r>
      <w:r w:rsidR="00B31B47" w:rsidRPr="00085D47">
        <w:rPr>
          <w:rFonts w:ascii="Calibri" w:hAnsi="Calibri"/>
          <w:b/>
          <w:sz w:val="18"/>
          <w:szCs w:val="18"/>
        </w:rPr>
        <w:t xml:space="preserve"> </w:t>
      </w:r>
      <w:r w:rsidR="00B31B47" w:rsidRPr="00085D47">
        <w:rPr>
          <w:rFonts w:ascii="Calibri" w:hAnsi="Calibri"/>
          <w:sz w:val="18"/>
          <w:szCs w:val="18"/>
        </w:rPr>
        <w:t xml:space="preserve"> </w:t>
      </w:r>
      <w:r w:rsidR="00B31B47" w:rsidRPr="00085D47">
        <w:rPr>
          <w:rFonts w:ascii="Calibri" w:hAnsi="Calibri"/>
          <w:b/>
          <w:bCs/>
          <w:sz w:val="18"/>
          <w:szCs w:val="18"/>
        </w:rPr>
        <w:t>(</w:t>
      </w:r>
      <w:r w:rsidR="00B31B47" w:rsidRPr="00D731FB">
        <w:rPr>
          <w:rFonts w:ascii="Calibri" w:hAnsi="Calibri"/>
          <w:b/>
          <w:bCs/>
          <w:color w:val="FF0000"/>
          <w:sz w:val="18"/>
          <w:szCs w:val="18"/>
        </w:rPr>
        <w:t>om  met uw wensen rekening te</w:t>
      </w:r>
      <w:r w:rsidR="00A43CC9" w:rsidRPr="00D731FB">
        <w:rPr>
          <w:rFonts w:ascii="Calibri" w:hAnsi="Calibri"/>
          <w:b/>
          <w:bCs/>
          <w:color w:val="FF0000"/>
          <w:sz w:val="18"/>
          <w:szCs w:val="18"/>
        </w:rPr>
        <w:t xml:space="preserve"> kunnen</w:t>
      </w:r>
      <w:r w:rsidR="00B31B47" w:rsidRPr="00D731FB">
        <w:rPr>
          <w:rFonts w:ascii="Calibri" w:hAnsi="Calibri"/>
          <w:b/>
          <w:bCs/>
          <w:color w:val="FF0000"/>
          <w:sz w:val="18"/>
          <w:szCs w:val="18"/>
        </w:rPr>
        <w:t xml:space="preserve"> houden, is het zinvol </w:t>
      </w:r>
      <w:r w:rsidR="002E1F3D">
        <w:rPr>
          <w:rFonts w:ascii="Calibri" w:hAnsi="Calibri"/>
          <w:b/>
          <w:bCs/>
          <w:color w:val="FF0000"/>
          <w:sz w:val="18"/>
          <w:szCs w:val="18"/>
        </w:rPr>
        <w:t>meerdere</w:t>
      </w:r>
      <w:r w:rsidR="00B31B47" w:rsidRPr="00D731FB">
        <w:rPr>
          <w:rFonts w:ascii="Calibri" w:hAnsi="Calibri"/>
          <w:b/>
          <w:bCs/>
          <w:color w:val="FF0000"/>
          <w:sz w:val="18"/>
          <w:szCs w:val="18"/>
        </w:rPr>
        <w:t xml:space="preserve"> speelmogelijkheden </w:t>
      </w:r>
      <w:r w:rsidR="00541E8A" w:rsidRPr="00D731FB">
        <w:rPr>
          <w:rFonts w:ascii="Calibri" w:hAnsi="Calibri"/>
          <w:b/>
          <w:bCs/>
          <w:color w:val="FF0000"/>
          <w:sz w:val="18"/>
          <w:szCs w:val="18"/>
        </w:rPr>
        <w:t>aan te duiden</w:t>
      </w:r>
      <w:r w:rsidR="00541E8A" w:rsidRPr="00085D47">
        <w:rPr>
          <w:rFonts w:ascii="Calibri" w:hAnsi="Calibri"/>
          <w:b/>
          <w:bCs/>
          <w:sz w:val="18"/>
          <w:szCs w:val="18"/>
        </w:rPr>
        <w:t>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3119"/>
        <w:gridCol w:w="5063"/>
      </w:tblGrid>
      <w:tr w:rsidR="00B31B47" w:rsidRPr="00085D47" w14:paraId="381BF47D" w14:textId="77777777" w:rsidTr="00FD32B0">
        <w:trPr>
          <w:trHeight w:val="1567"/>
        </w:trPr>
        <w:tc>
          <w:tcPr>
            <w:tcW w:w="2158" w:type="dxa"/>
          </w:tcPr>
          <w:p w14:paraId="37A26953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Niveau:</w:t>
            </w:r>
            <w:r w:rsidRPr="00085D47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14:paraId="2141D7F3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>O beginner zonder les</w:t>
            </w:r>
          </w:p>
          <w:p w14:paraId="76063873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>O beginner met les</w:t>
            </w:r>
          </w:p>
          <w:p w14:paraId="67B0964D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 xml:space="preserve">O </w:t>
            </w:r>
            <w:proofErr w:type="spellStart"/>
            <w:r w:rsidRPr="00085D47">
              <w:rPr>
                <w:rFonts w:ascii="Calibri" w:hAnsi="Calibri"/>
                <w:sz w:val="22"/>
                <w:szCs w:val="22"/>
              </w:rPr>
              <w:t>halfgevorderd</w:t>
            </w:r>
            <w:proofErr w:type="spellEnd"/>
          </w:p>
          <w:p w14:paraId="7C82F1FE" w14:textId="77777777" w:rsidR="00B31B47" w:rsidRPr="00085D47" w:rsidRDefault="00B31B47">
            <w:pPr>
              <w:rPr>
                <w:rFonts w:ascii="Calibri" w:hAnsi="Calibri"/>
                <w:sz w:val="18"/>
                <w:szCs w:val="18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>O gevorderd</w:t>
            </w:r>
            <w:r w:rsidRPr="00085D47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468A9E4D" w14:textId="7B4DD620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Sen</w:t>
            </w:r>
            <w:r w:rsidR="00F4337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ioren</w:t>
            </w:r>
            <w:r w:rsidRPr="00085D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5D47">
              <w:rPr>
                <w:rFonts w:ascii="Calibri" w:hAnsi="Calibri"/>
                <w:b/>
                <w:sz w:val="22"/>
                <w:szCs w:val="22"/>
              </w:rPr>
              <w:t xml:space="preserve">Keuze </w:t>
            </w:r>
            <w:r w:rsidR="0055222E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085D47">
              <w:rPr>
                <w:rFonts w:ascii="Calibri" w:hAnsi="Calibri"/>
                <w:sz w:val="22"/>
                <w:szCs w:val="22"/>
              </w:rPr>
              <w:t xml:space="preserve"> met </w:t>
            </w:r>
          </w:p>
          <w:p w14:paraId="4EE7C1B8" w14:textId="77777777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 xml:space="preserve">        O 4 </w:t>
            </w:r>
            <w:proofErr w:type="spellStart"/>
            <w:r w:rsidRPr="00085D47">
              <w:rPr>
                <w:rFonts w:ascii="Calibri" w:hAnsi="Calibri"/>
                <w:sz w:val="22"/>
                <w:szCs w:val="22"/>
              </w:rPr>
              <w:t>lln</w:t>
            </w:r>
            <w:proofErr w:type="spellEnd"/>
            <w:r w:rsidRPr="00085D47">
              <w:rPr>
                <w:rFonts w:ascii="Calibri" w:hAnsi="Calibri"/>
                <w:sz w:val="22"/>
                <w:szCs w:val="22"/>
              </w:rPr>
              <w:t xml:space="preserve">/b        O 3 </w:t>
            </w:r>
            <w:proofErr w:type="spellStart"/>
            <w:r w:rsidRPr="00085D47">
              <w:rPr>
                <w:rFonts w:ascii="Calibri" w:hAnsi="Calibri"/>
                <w:sz w:val="22"/>
                <w:szCs w:val="22"/>
              </w:rPr>
              <w:t>lln</w:t>
            </w:r>
            <w:proofErr w:type="spellEnd"/>
            <w:r w:rsidRPr="00085D47">
              <w:rPr>
                <w:rFonts w:ascii="Calibri" w:hAnsi="Calibri"/>
                <w:sz w:val="22"/>
                <w:szCs w:val="22"/>
              </w:rPr>
              <w:t>/b</w:t>
            </w:r>
          </w:p>
          <w:p w14:paraId="2BFF9034" w14:textId="6CF1AC6F" w:rsidR="00B31B47" w:rsidRPr="00085D47" w:rsidRDefault="00B31B47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 xml:space="preserve">        O 2 </w:t>
            </w:r>
            <w:proofErr w:type="spellStart"/>
            <w:r w:rsidRPr="00085D47">
              <w:rPr>
                <w:rFonts w:ascii="Calibri" w:hAnsi="Calibri"/>
                <w:sz w:val="22"/>
                <w:szCs w:val="22"/>
              </w:rPr>
              <w:t>lln</w:t>
            </w:r>
            <w:proofErr w:type="spellEnd"/>
            <w:r w:rsidRPr="00085D47">
              <w:rPr>
                <w:rFonts w:ascii="Calibri" w:hAnsi="Calibri"/>
                <w:sz w:val="22"/>
                <w:szCs w:val="22"/>
              </w:rPr>
              <w:t xml:space="preserve">/b        </w:t>
            </w:r>
          </w:p>
          <w:p w14:paraId="064BE500" w14:textId="3C603D3A" w:rsidR="00B31B47" w:rsidRPr="0055222E" w:rsidRDefault="00BF2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Sen</w:t>
            </w:r>
            <w:r w:rsidR="00F4337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ioren</w:t>
            </w:r>
            <w:r w:rsidR="00B31B47" w:rsidRPr="00085D4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5222E">
              <w:rPr>
                <w:rFonts w:ascii="Calibri" w:hAnsi="Calibri"/>
                <w:b/>
                <w:bCs/>
                <w:sz w:val="22"/>
                <w:szCs w:val="22"/>
              </w:rPr>
              <w:t xml:space="preserve">Keuze B </w:t>
            </w:r>
            <w:r w:rsidR="0055222E">
              <w:rPr>
                <w:rFonts w:ascii="Calibri" w:hAnsi="Calibri"/>
                <w:bCs/>
                <w:sz w:val="22"/>
                <w:szCs w:val="22"/>
              </w:rPr>
              <w:t>met</w:t>
            </w:r>
          </w:p>
          <w:p w14:paraId="289CD6C4" w14:textId="77777777" w:rsidR="00BF2364" w:rsidRPr="0073337E" w:rsidRDefault="00BF2364" w:rsidP="00BF2364">
            <w:pPr>
              <w:rPr>
                <w:rFonts w:ascii="Calibri" w:hAnsi="Calibri"/>
                <w:sz w:val="22"/>
                <w:szCs w:val="22"/>
              </w:rPr>
            </w:pPr>
            <w:r w:rsidRPr="00085D47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3337E">
              <w:rPr>
                <w:rFonts w:ascii="Calibri" w:hAnsi="Calibri"/>
                <w:sz w:val="22"/>
                <w:szCs w:val="22"/>
              </w:rPr>
              <w:t xml:space="preserve">O 4 </w:t>
            </w:r>
            <w:proofErr w:type="spellStart"/>
            <w:r w:rsidRPr="0073337E">
              <w:rPr>
                <w:rFonts w:ascii="Calibri" w:hAnsi="Calibri"/>
                <w:sz w:val="22"/>
                <w:szCs w:val="22"/>
              </w:rPr>
              <w:t>lln</w:t>
            </w:r>
            <w:proofErr w:type="spellEnd"/>
            <w:r w:rsidRPr="0073337E">
              <w:rPr>
                <w:rFonts w:ascii="Calibri" w:hAnsi="Calibri"/>
                <w:sz w:val="22"/>
                <w:szCs w:val="22"/>
              </w:rPr>
              <w:t xml:space="preserve">/b        O 3 </w:t>
            </w:r>
            <w:proofErr w:type="spellStart"/>
            <w:r w:rsidRPr="0073337E">
              <w:rPr>
                <w:rFonts w:ascii="Calibri" w:hAnsi="Calibri"/>
                <w:sz w:val="22"/>
                <w:szCs w:val="22"/>
              </w:rPr>
              <w:t>lln</w:t>
            </w:r>
            <w:proofErr w:type="spellEnd"/>
            <w:r w:rsidRPr="0073337E">
              <w:rPr>
                <w:rFonts w:ascii="Calibri" w:hAnsi="Calibri"/>
                <w:sz w:val="22"/>
                <w:szCs w:val="22"/>
              </w:rPr>
              <w:t>/b</w:t>
            </w:r>
          </w:p>
          <w:p w14:paraId="23E7E5A9" w14:textId="5C45C4E8" w:rsidR="00B31B47" w:rsidRPr="0073337E" w:rsidRDefault="00BF2364" w:rsidP="000C2480">
            <w:pPr>
              <w:rPr>
                <w:rFonts w:ascii="Calibri" w:hAnsi="Calibri"/>
                <w:sz w:val="22"/>
                <w:szCs w:val="22"/>
              </w:rPr>
            </w:pPr>
            <w:r w:rsidRPr="0073337E">
              <w:rPr>
                <w:rFonts w:ascii="Calibri" w:hAnsi="Calibri"/>
                <w:sz w:val="22"/>
                <w:szCs w:val="22"/>
              </w:rPr>
              <w:t xml:space="preserve">        O 2 </w:t>
            </w:r>
            <w:proofErr w:type="spellStart"/>
            <w:r w:rsidRPr="0073337E">
              <w:rPr>
                <w:rFonts w:ascii="Calibri" w:hAnsi="Calibri"/>
                <w:sz w:val="22"/>
                <w:szCs w:val="22"/>
              </w:rPr>
              <w:t>lln</w:t>
            </w:r>
            <w:proofErr w:type="spellEnd"/>
            <w:r w:rsidRPr="0073337E">
              <w:rPr>
                <w:rFonts w:ascii="Calibri" w:hAnsi="Calibri"/>
                <w:sz w:val="22"/>
                <w:szCs w:val="22"/>
              </w:rPr>
              <w:t xml:space="preserve">/b        </w:t>
            </w:r>
          </w:p>
        </w:tc>
        <w:tc>
          <w:tcPr>
            <w:tcW w:w="5063" w:type="dxa"/>
          </w:tcPr>
          <w:p w14:paraId="126250AD" w14:textId="77777777" w:rsidR="00B31B47" w:rsidRPr="00085D47" w:rsidRDefault="00143E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 AANWEZIG ZIJN</w:t>
            </w:r>
            <w:r w:rsidR="00FD32B0" w:rsidRPr="00085D47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14:paraId="60BDACE0" w14:textId="77777777" w:rsidR="008B0B65" w:rsidRDefault="008B0B65">
            <w:pPr>
              <w:rPr>
                <w:rFonts w:ascii="Calibri" w:hAnsi="Calibri"/>
                <w:sz w:val="22"/>
                <w:szCs w:val="22"/>
              </w:rPr>
            </w:pPr>
          </w:p>
          <w:p w14:paraId="679DF7C5" w14:textId="77777777" w:rsidR="00FD32B0" w:rsidRPr="00085D47" w:rsidRDefault="00BF2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MAANDAG: vanaf……………………….</w:t>
            </w:r>
          </w:p>
          <w:p w14:paraId="20AA0499" w14:textId="25585402" w:rsidR="00FD32B0" w:rsidRDefault="00F4337B" w:rsidP="00BF2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WOENSDAG</w:t>
            </w:r>
            <w:r w:rsidR="00FD32B0" w:rsidRPr="00085D47">
              <w:rPr>
                <w:rFonts w:ascii="Calibri" w:hAnsi="Calibri"/>
                <w:sz w:val="22"/>
                <w:szCs w:val="22"/>
              </w:rPr>
              <w:t>: van</w:t>
            </w:r>
            <w:r w:rsidR="00BF2364">
              <w:rPr>
                <w:rFonts w:ascii="Calibri" w:hAnsi="Calibri"/>
                <w:sz w:val="22"/>
                <w:szCs w:val="22"/>
              </w:rPr>
              <w:t>af…………….</w:t>
            </w:r>
            <w:r w:rsidR="00FD32B0" w:rsidRPr="00085D47">
              <w:rPr>
                <w:rFonts w:ascii="Calibri" w:hAnsi="Calibri"/>
                <w:sz w:val="22"/>
                <w:szCs w:val="22"/>
              </w:rPr>
              <w:t>………</w:t>
            </w:r>
          </w:p>
          <w:p w14:paraId="0C551BE6" w14:textId="0B833B28" w:rsidR="00D731FB" w:rsidRPr="00085D47" w:rsidRDefault="00D731FB" w:rsidP="00BF236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7F2026" w14:textId="77777777" w:rsidR="003E7698" w:rsidRPr="00085D47" w:rsidRDefault="00867DBD" w:rsidP="00CD0F47">
      <w:pPr>
        <w:rPr>
          <w:rFonts w:ascii="Calibri" w:hAnsi="Calibri"/>
        </w:rPr>
      </w:pPr>
      <w:r w:rsidRPr="00085D47">
        <w:rPr>
          <w:rFonts w:ascii="Calibri" w:hAnsi="Calibri"/>
        </w:rPr>
        <w:t>Bij voorkeur opgeven bij wie je wil</w:t>
      </w:r>
      <w:r w:rsidR="001C142E">
        <w:rPr>
          <w:rFonts w:ascii="Calibri" w:hAnsi="Calibri"/>
        </w:rPr>
        <w:t>t</w:t>
      </w:r>
      <w:r w:rsidRPr="00085D47">
        <w:rPr>
          <w:rFonts w:ascii="Calibri" w:hAnsi="Calibri"/>
        </w:rPr>
        <w:t xml:space="preserve"> lessen in groep</w:t>
      </w:r>
      <w:r w:rsidR="00085D47" w:rsidRPr="00085D47">
        <w:rPr>
          <w:rFonts w:ascii="Calibri" w:hAnsi="Calibri"/>
        </w:rPr>
        <w:t>,</w:t>
      </w:r>
      <w:r w:rsidRPr="00085D47">
        <w:rPr>
          <w:rFonts w:ascii="Calibri" w:hAnsi="Calibri"/>
        </w:rPr>
        <w:t xml:space="preserve"> om volledige groepen te kunnen opstellen. Indien je geen groep kunt samenstellen, kunnen wij niet garanderen dat de gewenste groepsgrootte gemaakt kan worden.</w:t>
      </w:r>
    </w:p>
    <w:sectPr w:rsidR="003E7698" w:rsidRPr="00085D47" w:rsidSect="00723FCC">
      <w:pgSz w:w="11906" w:h="16838" w:code="9"/>
      <w:pgMar w:top="170" w:right="567" w:bottom="510" w:left="62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A5"/>
    <w:rsid w:val="00027059"/>
    <w:rsid w:val="00076408"/>
    <w:rsid w:val="00085D47"/>
    <w:rsid w:val="0009428A"/>
    <w:rsid w:val="000C2480"/>
    <w:rsid w:val="000E4B23"/>
    <w:rsid w:val="00132D6C"/>
    <w:rsid w:val="0013641E"/>
    <w:rsid w:val="00143E66"/>
    <w:rsid w:val="00171700"/>
    <w:rsid w:val="001A7F37"/>
    <w:rsid w:val="001C142E"/>
    <w:rsid w:val="001C7762"/>
    <w:rsid w:val="0020245B"/>
    <w:rsid w:val="0021034A"/>
    <w:rsid w:val="00240DDC"/>
    <w:rsid w:val="002814CA"/>
    <w:rsid w:val="002969DF"/>
    <w:rsid w:val="002E1F3D"/>
    <w:rsid w:val="002F0252"/>
    <w:rsid w:val="002F64BE"/>
    <w:rsid w:val="0030690B"/>
    <w:rsid w:val="00332DB8"/>
    <w:rsid w:val="0034552A"/>
    <w:rsid w:val="00364FC8"/>
    <w:rsid w:val="003A1516"/>
    <w:rsid w:val="003E7698"/>
    <w:rsid w:val="003E7E15"/>
    <w:rsid w:val="00401E8F"/>
    <w:rsid w:val="00427FB5"/>
    <w:rsid w:val="00452BE2"/>
    <w:rsid w:val="004A08C2"/>
    <w:rsid w:val="004A0A6F"/>
    <w:rsid w:val="004E10F1"/>
    <w:rsid w:val="004E1A8B"/>
    <w:rsid w:val="004E3178"/>
    <w:rsid w:val="00500506"/>
    <w:rsid w:val="00541E8A"/>
    <w:rsid w:val="0055222E"/>
    <w:rsid w:val="00556882"/>
    <w:rsid w:val="00564E3B"/>
    <w:rsid w:val="00567848"/>
    <w:rsid w:val="005726D9"/>
    <w:rsid w:val="005C7DD1"/>
    <w:rsid w:val="00642623"/>
    <w:rsid w:val="00644D80"/>
    <w:rsid w:val="00657C7B"/>
    <w:rsid w:val="00673A72"/>
    <w:rsid w:val="00680C39"/>
    <w:rsid w:val="0068409E"/>
    <w:rsid w:val="006A0000"/>
    <w:rsid w:val="006D7BCE"/>
    <w:rsid w:val="006F5265"/>
    <w:rsid w:val="00723FCC"/>
    <w:rsid w:val="0073337E"/>
    <w:rsid w:val="00743216"/>
    <w:rsid w:val="00761348"/>
    <w:rsid w:val="007A066A"/>
    <w:rsid w:val="007A3256"/>
    <w:rsid w:val="007D23CC"/>
    <w:rsid w:val="007E4AE4"/>
    <w:rsid w:val="007F0AAE"/>
    <w:rsid w:val="008044B9"/>
    <w:rsid w:val="00825300"/>
    <w:rsid w:val="008644B9"/>
    <w:rsid w:val="00867DBD"/>
    <w:rsid w:val="00871637"/>
    <w:rsid w:val="008719B0"/>
    <w:rsid w:val="00875158"/>
    <w:rsid w:val="008B0B65"/>
    <w:rsid w:val="008C05F9"/>
    <w:rsid w:val="00900D5A"/>
    <w:rsid w:val="00916BD0"/>
    <w:rsid w:val="00930DC3"/>
    <w:rsid w:val="00947A35"/>
    <w:rsid w:val="0096184D"/>
    <w:rsid w:val="00987B32"/>
    <w:rsid w:val="009B7AA9"/>
    <w:rsid w:val="009D5EE5"/>
    <w:rsid w:val="009F7612"/>
    <w:rsid w:val="00A05FCA"/>
    <w:rsid w:val="00A079E6"/>
    <w:rsid w:val="00A30D7A"/>
    <w:rsid w:val="00A375B7"/>
    <w:rsid w:val="00A43CC9"/>
    <w:rsid w:val="00A459B5"/>
    <w:rsid w:val="00A67E74"/>
    <w:rsid w:val="00A7695E"/>
    <w:rsid w:val="00AC3AE6"/>
    <w:rsid w:val="00AC5AFE"/>
    <w:rsid w:val="00B147FD"/>
    <w:rsid w:val="00B31B47"/>
    <w:rsid w:val="00B43BB9"/>
    <w:rsid w:val="00B62AE4"/>
    <w:rsid w:val="00BB219E"/>
    <w:rsid w:val="00BD1492"/>
    <w:rsid w:val="00BF2364"/>
    <w:rsid w:val="00C0482D"/>
    <w:rsid w:val="00C25514"/>
    <w:rsid w:val="00C325D9"/>
    <w:rsid w:val="00C60F90"/>
    <w:rsid w:val="00C9529A"/>
    <w:rsid w:val="00CA327D"/>
    <w:rsid w:val="00CB5FE2"/>
    <w:rsid w:val="00CD0F47"/>
    <w:rsid w:val="00CD4669"/>
    <w:rsid w:val="00CE471A"/>
    <w:rsid w:val="00CF6577"/>
    <w:rsid w:val="00D04E5A"/>
    <w:rsid w:val="00D051F1"/>
    <w:rsid w:val="00D1296A"/>
    <w:rsid w:val="00D1743E"/>
    <w:rsid w:val="00D34461"/>
    <w:rsid w:val="00D364D1"/>
    <w:rsid w:val="00D42751"/>
    <w:rsid w:val="00D731FB"/>
    <w:rsid w:val="00D76AA3"/>
    <w:rsid w:val="00D911BA"/>
    <w:rsid w:val="00D94C3B"/>
    <w:rsid w:val="00DB0FCB"/>
    <w:rsid w:val="00DC7897"/>
    <w:rsid w:val="00E11815"/>
    <w:rsid w:val="00E22478"/>
    <w:rsid w:val="00E229CD"/>
    <w:rsid w:val="00E35868"/>
    <w:rsid w:val="00E564A7"/>
    <w:rsid w:val="00E61EE2"/>
    <w:rsid w:val="00E8056E"/>
    <w:rsid w:val="00ED25B5"/>
    <w:rsid w:val="00F02071"/>
    <w:rsid w:val="00F2234A"/>
    <w:rsid w:val="00F325FD"/>
    <w:rsid w:val="00F4337B"/>
    <w:rsid w:val="00F73D26"/>
    <w:rsid w:val="00F754A5"/>
    <w:rsid w:val="00F84338"/>
    <w:rsid w:val="00FA1B85"/>
    <w:rsid w:val="00FA5749"/>
    <w:rsid w:val="00FB3ACC"/>
    <w:rsid w:val="00FC1E67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82EC0"/>
  <w15:docId w15:val="{2B31866D-0A4B-4783-8F97-DB5A73B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7B32"/>
    <w:rPr>
      <w:lang w:val="nl-NL" w:eastAsia="nl-NL"/>
    </w:rPr>
  </w:style>
  <w:style w:type="paragraph" w:styleId="Kop1">
    <w:name w:val="heading 1"/>
    <w:basedOn w:val="Standaard"/>
    <w:next w:val="Standaard"/>
    <w:qFormat/>
    <w:rsid w:val="00987B32"/>
    <w:pPr>
      <w:keepNext/>
      <w:jc w:val="center"/>
      <w:outlineLvl w:val="0"/>
    </w:pPr>
    <w:rPr>
      <w:rFonts w:ascii="Lucida Handwriting" w:hAnsi="Lucida Handwriting"/>
      <w:b/>
      <w:bCs/>
      <w:sz w:val="32"/>
    </w:rPr>
  </w:style>
  <w:style w:type="paragraph" w:styleId="Kop2">
    <w:name w:val="heading 2"/>
    <w:basedOn w:val="Standaard"/>
    <w:next w:val="Standaard"/>
    <w:qFormat/>
    <w:rsid w:val="00987B32"/>
    <w:pPr>
      <w:keepNext/>
      <w:outlineLvl w:val="1"/>
    </w:pPr>
    <w:rPr>
      <w:rFonts w:ascii="Arial" w:hAnsi="Arial"/>
      <w:b/>
      <w:bCs/>
      <w:sz w:val="22"/>
      <w:lang w:val="en-GB"/>
    </w:rPr>
  </w:style>
  <w:style w:type="paragraph" w:styleId="Kop3">
    <w:name w:val="heading 3"/>
    <w:basedOn w:val="Standaard"/>
    <w:next w:val="Standaard"/>
    <w:qFormat/>
    <w:rsid w:val="00987B32"/>
    <w:pPr>
      <w:keepNext/>
      <w:jc w:val="center"/>
      <w:outlineLvl w:val="2"/>
    </w:pPr>
    <w:rPr>
      <w:rFonts w:ascii="Lucida Handwriting" w:hAnsi="Lucida Handwriting"/>
      <w:b/>
      <w:bCs/>
      <w:sz w:val="28"/>
    </w:rPr>
  </w:style>
  <w:style w:type="paragraph" w:styleId="Kop4">
    <w:name w:val="heading 4"/>
    <w:basedOn w:val="Standaard"/>
    <w:next w:val="Standaard"/>
    <w:qFormat/>
    <w:rsid w:val="00987B32"/>
    <w:pPr>
      <w:keepNext/>
      <w:jc w:val="center"/>
      <w:outlineLvl w:val="3"/>
    </w:pPr>
    <w:rPr>
      <w:b/>
      <w:bCs/>
      <w:color w:val="FFFFFF"/>
    </w:rPr>
  </w:style>
  <w:style w:type="paragraph" w:styleId="Kop5">
    <w:name w:val="heading 5"/>
    <w:basedOn w:val="Standaard"/>
    <w:next w:val="Standaard"/>
    <w:qFormat/>
    <w:rsid w:val="00987B32"/>
    <w:pPr>
      <w:keepNext/>
      <w:jc w:val="center"/>
      <w:outlineLvl w:val="4"/>
    </w:pPr>
    <w:rPr>
      <w:b/>
      <w:bCs/>
      <w:u w:val="single"/>
      <w:lang w:val="en-GB"/>
    </w:rPr>
  </w:style>
  <w:style w:type="paragraph" w:styleId="Kop6">
    <w:name w:val="heading 6"/>
    <w:basedOn w:val="Standaard"/>
    <w:next w:val="Standaard"/>
    <w:qFormat/>
    <w:rsid w:val="00987B32"/>
    <w:pPr>
      <w:keepNext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87B32"/>
    <w:rPr>
      <w:rFonts w:ascii="Arial" w:hAnsi="Arial" w:cs="Arial"/>
      <w:sz w:val="22"/>
    </w:rPr>
  </w:style>
  <w:style w:type="character" w:styleId="Hyperlink">
    <w:name w:val="Hyperlink"/>
    <w:basedOn w:val="Standaardalinea-lettertype"/>
    <w:rsid w:val="00987B32"/>
    <w:rPr>
      <w:color w:val="0000FF"/>
      <w:u w:val="single"/>
    </w:rPr>
  </w:style>
  <w:style w:type="character" w:styleId="GevolgdeHyperlink">
    <w:name w:val="FollowedHyperlink"/>
    <w:basedOn w:val="Standaardalinea-lettertype"/>
    <w:rsid w:val="00987B32"/>
    <w:rPr>
      <w:color w:val="800080"/>
      <w:u w:val="single"/>
    </w:rPr>
  </w:style>
  <w:style w:type="table" w:styleId="Tabelraster2">
    <w:name w:val="Table Grid 2"/>
    <w:basedOn w:val="Standaardtabel"/>
    <w:rsid w:val="00F02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A3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csjef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TENNISSCHOOL</vt:lpstr>
    </vt:vector>
  </TitlesOfParts>
  <Company>FVH international</Company>
  <LinksUpToDate>false</LinksUpToDate>
  <CharactersWithSpaces>2537</CharactersWithSpaces>
  <SharedDoc>false</SharedDoc>
  <HLinks>
    <vt:vector size="12" baseType="variant"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mailto:info@tcsjef.nl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mailto:ann.verheye@skynet.be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TENNISSCHOOL</dc:title>
  <dc:creator>Freek</dc:creator>
  <cp:lastModifiedBy>Vicky De Windt</cp:lastModifiedBy>
  <cp:revision>12</cp:revision>
  <cp:lastPrinted>2006-02-12T17:24:00Z</cp:lastPrinted>
  <dcterms:created xsi:type="dcterms:W3CDTF">2022-02-14T17:34:00Z</dcterms:created>
  <dcterms:modified xsi:type="dcterms:W3CDTF">2024-02-08T19:35:00Z</dcterms:modified>
</cp:coreProperties>
</file>